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19F2" w14:textId="446DFAC9" w:rsidR="0015151A" w:rsidRDefault="0015151A" w:rsidP="0015151A">
      <w:pPr>
        <w:spacing w:line="276" w:lineRule="auto"/>
        <w:jc w:val="center"/>
        <w:rPr>
          <w:rFonts w:ascii="Times New Roman" w:hAnsi="Times New Roman"/>
          <w:b/>
          <w:szCs w:val="28"/>
          <w:lang w:val="vi-VN"/>
        </w:rPr>
      </w:pPr>
      <w:r w:rsidRPr="004B5FA7">
        <w:rPr>
          <w:rFonts w:ascii="Times New Roman" w:hAnsi="Times New Roman"/>
          <w:b/>
          <w:szCs w:val="28"/>
        </w:rPr>
        <w:t xml:space="preserve">CHƯƠNG TRÌNH HỘI NGHỊ TOÀN QUỐC </w:t>
      </w:r>
    </w:p>
    <w:p w14:paraId="1552578C" w14:textId="77777777" w:rsidR="0015151A" w:rsidRPr="004B5FA7" w:rsidRDefault="0015151A" w:rsidP="0015151A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4B5FA7">
        <w:rPr>
          <w:rFonts w:ascii="Times New Roman" w:hAnsi="Times New Roman"/>
          <w:b/>
          <w:szCs w:val="28"/>
        </w:rPr>
        <w:t>VỀ DU LỊCH Y TẾ GẮN VỚI PHÁT TRIỂN BỀN VỮNG</w:t>
      </w:r>
    </w:p>
    <w:p w14:paraId="12F5484A" w14:textId="1C01143E" w:rsidR="0015151A" w:rsidRPr="004B5FA7" w:rsidRDefault="0015151A" w:rsidP="0015151A">
      <w:pPr>
        <w:spacing w:line="276" w:lineRule="auto"/>
        <w:jc w:val="center"/>
        <w:rPr>
          <w:rFonts w:ascii="Times New Roman" w:hAnsi="Times New Roman"/>
          <w:i/>
          <w:iCs/>
          <w:szCs w:val="28"/>
        </w:rPr>
      </w:pPr>
      <w:r w:rsidRPr="004B5FA7">
        <w:rPr>
          <w:rFonts w:ascii="Times New Roman" w:hAnsi="Times New Roman"/>
          <w:i/>
          <w:iCs/>
          <w:szCs w:val="28"/>
        </w:rPr>
        <w:t xml:space="preserve">(Lâm Đồng, ngày </w:t>
      </w:r>
      <w:r>
        <w:rPr>
          <w:rFonts w:ascii="Times New Roman" w:hAnsi="Times New Roman"/>
          <w:i/>
          <w:iCs/>
          <w:szCs w:val="28"/>
        </w:rPr>
        <w:t>26</w:t>
      </w:r>
      <w:r>
        <w:rPr>
          <w:rFonts w:ascii="Times New Roman" w:hAnsi="Times New Roman"/>
          <w:i/>
          <w:iCs/>
          <w:szCs w:val="28"/>
          <w:lang w:val="vi-VN"/>
        </w:rPr>
        <w:t xml:space="preserve"> </w:t>
      </w:r>
      <w:r w:rsidRPr="004B5FA7">
        <w:rPr>
          <w:rFonts w:ascii="Times New Roman" w:hAnsi="Times New Roman"/>
          <w:i/>
          <w:iCs/>
          <w:szCs w:val="28"/>
        </w:rPr>
        <w:t>tháng 8 năm 2025)</w:t>
      </w:r>
    </w:p>
    <w:p w14:paraId="2CDFD4EE" w14:textId="77777777" w:rsidR="0015151A" w:rsidRPr="004D6E16" w:rsidRDefault="0015151A" w:rsidP="0015151A">
      <w:pPr>
        <w:spacing w:line="276" w:lineRule="auto"/>
        <w:jc w:val="center"/>
        <w:rPr>
          <w:rFonts w:ascii="Times New Roman" w:hAnsi="Times New Roman"/>
          <w:i/>
          <w:iCs/>
          <w:sz w:val="10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4526"/>
        <w:gridCol w:w="3950"/>
      </w:tblGrid>
      <w:tr w:rsidR="0015151A" w:rsidRPr="003D6D33" w14:paraId="6FD54689" w14:textId="77777777" w:rsidTr="00FF5F64">
        <w:trPr>
          <w:cantSplit/>
          <w:trHeight w:val="688"/>
          <w:tblHeader/>
        </w:trPr>
        <w:tc>
          <w:tcPr>
            <w:tcW w:w="1731" w:type="dxa"/>
            <w:shd w:val="clear" w:color="auto" w:fill="C1F0C7" w:themeFill="accent3" w:themeFillTint="33"/>
            <w:vAlign w:val="center"/>
          </w:tcPr>
          <w:p w14:paraId="21F87771" w14:textId="77777777" w:rsidR="0015151A" w:rsidRPr="003D6D33" w:rsidRDefault="0015151A" w:rsidP="003D6D3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526" w:type="dxa"/>
            <w:shd w:val="clear" w:color="auto" w:fill="C1F0C7" w:themeFill="accent3" w:themeFillTint="33"/>
            <w:vAlign w:val="center"/>
          </w:tcPr>
          <w:p w14:paraId="540B00BE" w14:textId="77777777" w:rsidR="0015151A" w:rsidRPr="003D6D33" w:rsidRDefault="0015151A" w:rsidP="003D6D3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3950" w:type="dxa"/>
            <w:shd w:val="clear" w:color="auto" w:fill="C1F0C7" w:themeFill="accent3" w:themeFillTint="33"/>
            <w:vAlign w:val="center"/>
          </w:tcPr>
          <w:p w14:paraId="452858EF" w14:textId="77777777" w:rsidR="0015151A" w:rsidRPr="003D6D33" w:rsidRDefault="0015151A" w:rsidP="003D6D3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CHỦ TỌA/ </w:t>
            </w:r>
          </w:p>
          <w:p w14:paraId="37E88F7B" w14:textId="77777777" w:rsidR="0015151A" w:rsidRPr="003D6D33" w:rsidRDefault="0015151A" w:rsidP="003D6D3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/>
                <w:bCs/>
                <w:sz w:val="26"/>
                <w:szCs w:val="26"/>
              </w:rPr>
              <w:t>NGƯỜI THỰC HIỆN</w:t>
            </w:r>
          </w:p>
        </w:tc>
      </w:tr>
      <w:tr w:rsidR="003111C4" w:rsidRPr="003D6D33" w14:paraId="6E0DFBA0" w14:textId="77777777" w:rsidTr="00FF5F64">
        <w:trPr>
          <w:cantSplit/>
          <w:trHeight w:val="1252"/>
        </w:trPr>
        <w:tc>
          <w:tcPr>
            <w:tcW w:w="1731" w:type="dxa"/>
            <w:vAlign w:val="center"/>
          </w:tcPr>
          <w:p w14:paraId="41BF122D" w14:textId="750D729B" w:rsidR="003111C4" w:rsidRPr="003D6D33" w:rsidRDefault="007E6F34" w:rsidP="003D6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111C4" w:rsidRPr="003D6D33">
              <w:rPr>
                <w:rFonts w:ascii="Times New Roman" w:hAnsi="Times New Roman"/>
                <w:sz w:val="26"/>
                <w:szCs w:val="26"/>
              </w:rPr>
              <w:t>7</w:t>
            </w:r>
            <w:r w:rsidR="003111C4" w:rsidRPr="003D6D3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:30 </w:t>
            </w:r>
            <w:r w:rsidR="003111C4" w:rsidRPr="003D6D33">
              <w:rPr>
                <w:rFonts w:ascii="Times New Roman" w:hAnsi="Times New Roman"/>
                <w:sz w:val="26"/>
                <w:szCs w:val="26"/>
              </w:rPr>
              <w:t>- 08:00</w:t>
            </w:r>
          </w:p>
        </w:tc>
        <w:tc>
          <w:tcPr>
            <w:tcW w:w="4526" w:type="dxa"/>
            <w:vAlign w:val="center"/>
          </w:tcPr>
          <w:p w14:paraId="5A29124D" w14:textId="77777777" w:rsidR="003111C4" w:rsidRPr="003D6D33" w:rsidRDefault="003111C4" w:rsidP="003D6D33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Đón tiếp đại biểu</w:t>
            </w:r>
          </w:p>
        </w:tc>
        <w:tc>
          <w:tcPr>
            <w:tcW w:w="3950" w:type="dxa"/>
            <w:vAlign w:val="center"/>
          </w:tcPr>
          <w:p w14:paraId="74AFF886" w14:textId="77777777" w:rsidR="003111C4" w:rsidRPr="003D6D33" w:rsidRDefault="003111C4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Cục Quản lý Khám, Chữa bệnh - Bộ Y tế</w:t>
            </w:r>
          </w:p>
          <w:p w14:paraId="1DDE23BE" w14:textId="77777777" w:rsidR="003111C4" w:rsidRPr="003D6D33" w:rsidRDefault="003111C4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Cục Du lịch Quốc gia Việt Nam - Bộ VHTTDL</w:t>
            </w:r>
          </w:p>
        </w:tc>
      </w:tr>
      <w:tr w:rsidR="003111C4" w:rsidRPr="003D6D33" w14:paraId="24EF7A32" w14:textId="77777777" w:rsidTr="00FF5F64">
        <w:trPr>
          <w:cantSplit/>
          <w:trHeight w:val="1044"/>
        </w:trPr>
        <w:tc>
          <w:tcPr>
            <w:tcW w:w="1731" w:type="dxa"/>
            <w:vAlign w:val="center"/>
          </w:tcPr>
          <w:p w14:paraId="297B0D88" w14:textId="77777777" w:rsidR="003111C4" w:rsidRPr="003D6D33" w:rsidRDefault="003111C4" w:rsidP="003D6D3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08:00 - 08:15</w:t>
            </w:r>
          </w:p>
        </w:tc>
        <w:tc>
          <w:tcPr>
            <w:tcW w:w="4526" w:type="dxa"/>
            <w:vAlign w:val="center"/>
          </w:tcPr>
          <w:p w14:paraId="70C2DD2A" w14:textId="77777777" w:rsidR="003111C4" w:rsidRPr="003D6D33" w:rsidRDefault="003111C4" w:rsidP="003D6D33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Tuyên bố lý do, giới thiệu đại biểu</w:t>
            </w:r>
          </w:p>
        </w:tc>
        <w:tc>
          <w:tcPr>
            <w:tcW w:w="3950" w:type="dxa"/>
            <w:vAlign w:val="center"/>
          </w:tcPr>
          <w:p w14:paraId="7EAB8E63" w14:textId="77777777" w:rsidR="003111C4" w:rsidRPr="003D6D33" w:rsidRDefault="003111C4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TS. Dương Huy Lương</w:t>
            </w:r>
          </w:p>
          <w:p w14:paraId="16826F2B" w14:textId="77777777" w:rsidR="003111C4" w:rsidRPr="003D6D33" w:rsidRDefault="003111C4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 xml:space="preserve">Phó Cục trưởng Cục Quản lý </w:t>
            </w:r>
            <w:r w:rsidRPr="003D6D33">
              <w:rPr>
                <w:rFonts w:ascii="Times New Roman" w:hAnsi="Times New Roman"/>
                <w:sz w:val="26"/>
                <w:szCs w:val="26"/>
              </w:rPr>
              <w:br/>
              <w:t>Khám, chữa bệnh - Bộ Y tế</w:t>
            </w:r>
          </w:p>
        </w:tc>
      </w:tr>
      <w:tr w:rsidR="003111C4" w:rsidRPr="003D6D33" w14:paraId="200C1704" w14:textId="77777777" w:rsidTr="00FF5F64">
        <w:trPr>
          <w:cantSplit/>
          <w:trHeight w:val="999"/>
        </w:trPr>
        <w:tc>
          <w:tcPr>
            <w:tcW w:w="1731" w:type="dxa"/>
            <w:vAlign w:val="center"/>
          </w:tcPr>
          <w:p w14:paraId="122FA523" w14:textId="77777777" w:rsidR="003111C4" w:rsidRPr="003D6D33" w:rsidRDefault="003111C4" w:rsidP="003D6D3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08:15 - 08:30</w:t>
            </w:r>
          </w:p>
        </w:tc>
        <w:tc>
          <w:tcPr>
            <w:tcW w:w="4526" w:type="dxa"/>
            <w:vAlign w:val="center"/>
          </w:tcPr>
          <w:p w14:paraId="48DEE271" w14:textId="77777777" w:rsidR="003111C4" w:rsidRPr="003D6D33" w:rsidRDefault="003111C4" w:rsidP="003D6D33">
            <w:pPr>
              <w:tabs>
                <w:tab w:val="left" w:pos="175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Phát biểu chỉ đạo Hội nghị</w:t>
            </w:r>
          </w:p>
        </w:tc>
        <w:tc>
          <w:tcPr>
            <w:tcW w:w="3950" w:type="dxa"/>
            <w:vAlign w:val="center"/>
          </w:tcPr>
          <w:p w14:paraId="29A1E1C4" w14:textId="77777777" w:rsidR="003111C4" w:rsidRPr="003D6D33" w:rsidRDefault="003111C4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GS.TS. Trần Văn Thuấn</w:t>
            </w:r>
          </w:p>
          <w:p w14:paraId="425EF871" w14:textId="77777777" w:rsidR="003111C4" w:rsidRPr="003D6D33" w:rsidRDefault="003111C4" w:rsidP="003D6D33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Thứ trưởng Bộ Y tế</w:t>
            </w:r>
          </w:p>
          <w:p w14:paraId="506DD187" w14:textId="77777777" w:rsidR="003111C4" w:rsidRPr="003D6D33" w:rsidRDefault="003111C4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pacing w:val="-4"/>
                <w:sz w:val="26"/>
                <w:szCs w:val="26"/>
              </w:rPr>
              <w:t>Chủ tịch Hội đồng Y khoa Quốc Gia</w:t>
            </w:r>
            <w:r w:rsidRPr="003D6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5151A" w:rsidRPr="003D6D33" w14:paraId="00AD10FC" w14:textId="77777777" w:rsidTr="00FF5F64">
        <w:trPr>
          <w:cantSplit/>
          <w:trHeight w:val="928"/>
        </w:trPr>
        <w:tc>
          <w:tcPr>
            <w:tcW w:w="1731" w:type="dxa"/>
            <w:vAlign w:val="center"/>
          </w:tcPr>
          <w:p w14:paraId="16B85416" w14:textId="77777777" w:rsidR="0015151A" w:rsidRPr="003D6D33" w:rsidRDefault="0015151A" w:rsidP="003D6D3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08:30 - 08:50</w:t>
            </w:r>
          </w:p>
        </w:tc>
        <w:tc>
          <w:tcPr>
            <w:tcW w:w="4526" w:type="dxa"/>
            <w:vAlign w:val="center"/>
          </w:tcPr>
          <w:p w14:paraId="387E7F0C" w14:textId="479C7DDB" w:rsidR="007D505B" w:rsidRPr="003D6D33" w:rsidRDefault="0046216E" w:rsidP="003D6D33">
            <w:pPr>
              <w:tabs>
                <w:tab w:val="left" w:pos="175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Giới thiệu Dự thảo “Đề án phát triển du lịch Y tế giai đoạn 2025-2030”</w:t>
            </w:r>
          </w:p>
        </w:tc>
        <w:tc>
          <w:tcPr>
            <w:tcW w:w="3950" w:type="dxa"/>
            <w:vAlign w:val="center"/>
          </w:tcPr>
          <w:p w14:paraId="67DCCBE5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TS. Dương Huy Lương</w:t>
            </w:r>
          </w:p>
          <w:p w14:paraId="1C86F68C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 xml:space="preserve">Phó Cục trưởng Cục Quản lý </w:t>
            </w:r>
            <w:r w:rsidRPr="003D6D33">
              <w:rPr>
                <w:rFonts w:ascii="Times New Roman" w:hAnsi="Times New Roman"/>
                <w:sz w:val="26"/>
                <w:szCs w:val="26"/>
              </w:rPr>
              <w:br/>
              <w:t>Khám, chữa bệnh - Bộ Y tế</w:t>
            </w:r>
          </w:p>
        </w:tc>
      </w:tr>
      <w:tr w:rsidR="0015151A" w:rsidRPr="003D6D33" w14:paraId="0A8F215B" w14:textId="77777777" w:rsidTr="003D6D33">
        <w:trPr>
          <w:cantSplit/>
          <w:trHeight w:val="544"/>
        </w:trPr>
        <w:tc>
          <w:tcPr>
            <w:tcW w:w="1731" w:type="dxa"/>
            <w:vAlign w:val="center"/>
          </w:tcPr>
          <w:p w14:paraId="0A7148E6" w14:textId="77777777" w:rsidR="0015151A" w:rsidRPr="003D6D33" w:rsidRDefault="0015151A" w:rsidP="003D6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08:50 - 09:00</w:t>
            </w:r>
          </w:p>
        </w:tc>
        <w:tc>
          <w:tcPr>
            <w:tcW w:w="8476" w:type="dxa"/>
            <w:gridSpan w:val="2"/>
            <w:vAlign w:val="center"/>
          </w:tcPr>
          <w:p w14:paraId="37065F9F" w14:textId="26BC65E0" w:rsidR="0015151A" w:rsidRPr="003D6D33" w:rsidRDefault="0015151A" w:rsidP="00FF5F6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Chiếu phim ngắn giới thiệu về </w:t>
            </w:r>
            <w:r w:rsidR="00CC3D6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</w:t>
            </w: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ệnh viện và </w:t>
            </w:r>
            <w:r w:rsidR="00CC3D6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</w:t>
            </w: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u lịch </w:t>
            </w:r>
            <w:r w:rsidR="00CC3D6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Y</w:t>
            </w: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tế Việt Nam</w:t>
            </w:r>
          </w:p>
        </w:tc>
      </w:tr>
      <w:tr w:rsidR="0015151A" w:rsidRPr="003D6D33" w14:paraId="258796E2" w14:textId="77777777" w:rsidTr="00B02CAE">
        <w:trPr>
          <w:cantSplit/>
          <w:trHeight w:val="738"/>
        </w:trPr>
        <w:tc>
          <w:tcPr>
            <w:tcW w:w="1731" w:type="dxa"/>
            <w:vAlign w:val="center"/>
          </w:tcPr>
          <w:p w14:paraId="2FFF5FE6" w14:textId="77777777" w:rsidR="0015151A" w:rsidRPr="003D6D33" w:rsidRDefault="0015151A" w:rsidP="003D6D3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09:00 - 09:20</w:t>
            </w:r>
          </w:p>
        </w:tc>
        <w:tc>
          <w:tcPr>
            <w:tcW w:w="4526" w:type="dxa"/>
            <w:vAlign w:val="center"/>
          </w:tcPr>
          <w:p w14:paraId="730ECB1A" w14:textId="476C2200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Tiềm năng, điều kiện và giải pháp phát triển</w:t>
            </w:r>
            <w:r w:rsidR="00960D52" w:rsidRPr="003D6D3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="00960D52"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Du lịch Y tế</w:t>
            </w:r>
          </w:p>
        </w:tc>
        <w:tc>
          <w:tcPr>
            <w:tcW w:w="3950" w:type="dxa"/>
            <w:vAlign w:val="center"/>
          </w:tcPr>
          <w:p w14:paraId="19928867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Cục Du lịch Quốc gia Việt Nam - Bộ VHTTDL</w:t>
            </w:r>
          </w:p>
        </w:tc>
      </w:tr>
      <w:tr w:rsidR="0015151A" w:rsidRPr="003D6D33" w14:paraId="3CC6FA84" w14:textId="77777777" w:rsidTr="003D6D33">
        <w:trPr>
          <w:cantSplit/>
          <w:trHeight w:val="491"/>
        </w:trPr>
        <w:tc>
          <w:tcPr>
            <w:tcW w:w="1731" w:type="dxa"/>
            <w:vAlign w:val="center"/>
          </w:tcPr>
          <w:p w14:paraId="5DB4302B" w14:textId="77777777" w:rsidR="0015151A" w:rsidRPr="003D6D33" w:rsidRDefault="0015151A" w:rsidP="003D6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09:20 - 09:40</w:t>
            </w:r>
          </w:p>
        </w:tc>
        <w:tc>
          <w:tcPr>
            <w:tcW w:w="8476" w:type="dxa"/>
            <w:gridSpan w:val="2"/>
            <w:vAlign w:val="center"/>
          </w:tcPr>
          <w:p w14:paraId="64A8DA2E" w14:textId="77777777" w:rsidR="0015151A" w:rsidRPr="003D6D33" w:rsidRDefault="0015151A" w:rsidP="00FF5F64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Giải lao</w:t>
            </w: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. Chụp ảnh lưu niệm Hội nghị.</w:t>
            </w:r>
          </w:p>
        </w:tc>
      </w:tr>
      <w:tr w:rsidR="0015151A" w:rsidRPr="003D6D33" w14:paraId="74989D6B" w14:textId="77777777" w:rsidTr="005B11D6">
        <w:trPr>
          <w:cantSplit/>
        </w:trPr>
        <w:tc>
          <w:tcPr>
            <w:tcW w:w="1731" w:type="dxa"/>
            <w:vAlign w:val="center"/>
          </w:tcPr>
          <w:p w14:paraId="2429D5F8" w14:textId="015C23E2" w:rsidR="0015151A" w:rsidRPr="003D6D33" w:rsidRDefault="0015151A" w:rsidP="003D6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09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>:40</w:t>
            </w: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- 09:5</w:t>
            </w:r>
            <w:r w:rsidR="0046216E" w:rsidRPr="003D6D33">
              <w:rPr>
                <w:rFonts w:ascii="Times New Roman" w:hAnsi="Times New Roman"/>
                <w:sz w:val="26"/>
                <w:szCs w:val="26"/>
                <w:lang w:val="pt-BR"/>
              </w:rPr>
              <w:t>0</w:t>
            </w:r>
          </w:p>
        </w:tc>
        <w:tc>
          <w:tcPr>
            <w:tcW w:w="4526" w:type="dxa"/>
            <w:vAlign w:val="center"/>
          </w:tcPr>
          <w:p w14:paraId="74025472" w14:textId="2B922A32" w:rsidR="0015151A" w:rsidRPr="003D6D33" w:rsidRDefault="003D6D33" w:rsidP="003D6D33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Tham luận về </w:t>
            </w:r>
            <w:r w:rsidR="0015151A"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Y học cổ truyền Việt Nam - Xây dựng thương hiệu quốc gia trong bản đồ Du lịch Y tế toàn cầu</w:t>
            </w:r>
          </w:p>
        </w:tc>
        <w:tc>
          <w:tcPr>
            <w:tcW w:w="3950" w:type="dxa"/>
            <w:vAlign w:val="center"/>
          </w:tcPr>
          <w:p w14:paraId="186E92F3" w14:textId="12268CF9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GS.TS. Trịnh Thị Diệu Thường</w:t>
            </w:r>
          </w:p>
          <w:p w14:paraId="65083FBA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Phó Cục trưởng Phụ trách</w:t>
            </w:r>
          </w:p>
          <w:p w14:paraId="0881BF68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Cục Quản lý Y, Dược Cổ truyền - Bộ Y tế</w:t>
            </w:r>
          </w:p>
        </w:tc>
      </w:tr>
      <w:tr w:rsidR="0015151A" w:rsidRPr="003D6D33" w14:paraId="7720EB84" w14:textId="77777777" w:rsidTr="003934AB">
        <w:trPr>
          <w:cantSplit/>
          <w:trHeight w:val="732"/>
        </w:trPr>
        <w:tc>
          <w:tcPr>
            <w:tcW w:w="1731" w:type="dxa"/>
            <w:vAlign w:val="center"/>
          </w:tcPr>
          <w:p w14:paraId="1DDC0B42" w14:textId="30351DD1" w:rsidR="0015151A" w:rsidRPr="003D6D33" w:rsidRDefault="0015151A" w:rsidP="003D6D3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09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  <w:r w:rsidR="0046216E" w:rsidRPr="003D6D33">
              <w:rPr>
                <w:rFonts w:ascii="Times New Roman" w:hAnsi="Times New Roman"/>
                <w:sz w:val="26"/>
                <w:szCs w:val="26"/>
              </w:rPr>
              <w:t>50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- 11:</w:t>
            </w:r>
            <w:r w:rsidR="0046216E" w:rsidRPr="003D6D33">
              <w:rPr>
                <w:rFonts w:ascii="Times New Roman" w:hAnsi="Times New Roman"/>
                <w:sz w:val="26"/>
                <w:szCs w:val="26"/>
                <w:lang w:val="pt-BR"/>
              </w:rPr>
              <w:t>00</w:t>
            </w:r>
          </w:p>
        </w:tc>
        <w:tc>
          <w:tcPr>
            <w:tcW w:w="4526" w:type="dxa"/>
            <w:vAlign w:val="center"/>
          </w:tcPr>
          <w:p w14:paraId="1DA8A058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Tham luận chuyên đề về Du lịch Y tế tại Việt Nam</w:t>
            </w:r>
          </w:p>
        </w:tc>
        <w:tc>
          <w:tcPr>
            <w:tcW w:w="3950" w:type="dxa"/>
            <w:vAlign w:val="center"/>
          </w:tcPr>
          <w:p w14:paraId="691C20BD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Đại diện một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số bệnh viện tiêu biểu, điển hình </w:t>
            </w:r>
            <w:r w:rsidRPr="003D6D33">
              <w:rPr>
                <w:rFonts w:ascii="Times New Roman" w:hAnsi="Times New Roman"/>
                <w:sz w:val="26"/>
                <w:szCs w:val="26"/>
              </w:rPr>
              <w:t>công lập và tư nhân</w:t>
            </w:r>
          </w:p>
        </w:tc>
      </w:tr>
      <w:tr w:rsidR="0015151A" w:rsidRPr="003D6D33" w14:paraId="1C7F0E1D" w14:textId="77777777" w:rsidTr="00FF5F64">
        <w:trPr>
          <w:cantSplit/>
          <w:trHeight w:val="738"/>
        </w:trPr>
        <w:tc>
          <w:tcPr>
            <w:tcW w:w="1731" w:type="dxa"/>
            <w:vAlign w:val="center"/>
          </w:tcPr>
          <w:p w14:paraId="44F826A2" w14:textId="3DAD20D3" w:rsidR="0015151A" w:rsidRPr="003D6D33" w:rsidRDefault="0015151A" w:rsidP="003D6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11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  <w:r w:rsidR="0046216E" w:rsidRPr="003D6D33">
              <w:rPr>
                <w:rFonts w:ascii="Times New Roman" w:hAnsi="Times New Roman"/>
                <w:sz w:val="26"/>
                <w:szCs w:val="26"/>
              </w:rPr>
              <w:t>00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– 11:</w:t>
            </w:r>
            <w:r w:rsidR="0046216E" w:rsidRPr="003D6D3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526" w:type="dxa"/>
            <w:vAlign w:val="center"/>
          </w:tcPr>
          <w:p w14:paraId="7EEEDC1B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Tham</w:t>
            </w:r>
            <w:r w:rsidRPr="003D6D3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 luận về mô hình Khu du lịch gắn với Du lịch Y tế </w:t>
            </w:r>
          </w:p>
        </w:tc>
        <w:tc>
          <w:tcPr>
            <w:tcW w:w="3950" w:type="dxa"/>
            <w:vAlign w:val="center"/>
          </w:tcPr>
          <w:p w14:paraId="2C7EEE0C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sz w:val="26"/>
                <w:szCs w:val="26"/>
              </w:rPr>
              <w:t>Đại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diện </w:t>
            </w:r>
            <w:r w:rsidRPr="003D6D33">
              <w:rPr>
                <w:rFonts w:ascii="Times New Roman" w:hAnsi="Times New Roman"/>
                <w:sz w:val="26"/>
                <w:szCs w:val="26"/>
              </w:rPr>
              <w:t>Nova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Group</w:t>
            </w:r>
          </w:p>
        </w:tc>
      </w:tr>
      <w:tr w:rsidR="0015151A" w:rsidRPr="003D6D33" w14:paraId="72F43833" w14:textId="77777777" w:rsidTr="003D6D33">
        <w:trPr>
          <w:cantSplit/>
          <w:trHeight w:val="1654"/>
        </w:trPr>
        <w:tc>
          <w:tcPr>
            <w:tcW w:w="1731" w:type="dxa"/>
            <w:vAlign w:val="center"/>
          </w:tcPr>
          <w:p w14:paraId="68AEBA79" w14:textId="7550F133" w:rsidR="0015151A" w:rsidRPr="003D6D33" w:rsidRDefault="0015151A" w:rsidP="003D6D3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11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  <w:r w:rsidR="0046216E" w:rsidRPr="003D6D33">
              <w:rPr>
                <w:rFonts w:ascii="Times New Roman" w:hAnsi="Times New Roman"/>
                <w:sz w:val="26"/>
                <w:szCs w:val="26"/>
              </w:rPr>
              <w:t>15</w:t>
            </w: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- 12:</w:t>
            </w:r>
            <w:r w:rsidR="0046216E" w:rsidRPr="003D6D33">
              <w:rPr>
                <w:rFonts w:ascii="Times New Roman" w:hAnsi="Times New Roman"/>
                <w:sz w:val="26"/>
                <w:szCs w:val="26"/>
                <w:lang w:val="pt-BR"/>
              </w:rPr>
              <w:t>00</w:t>
            </w:r>
          </w:p>
        </w:tc>
        <w:tc>
          <w:tcPr>
            <w:tcW w:w="4526" w:type="dxa"/>
            <w:vAlign w:val="center"/>
          </w:tcPr>
          <w:p w14:paraId="1234AFF7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Tọa đàm về phát triển Du lịch Y tế Việt Nam gắn với Phát triển bền vững</w:t>
            </w:r>
          </w:p>
        </w:tc>
        <w:tc>
          <w:tcPr>
            <w:tcW w:w="3950" w:type="dxa"/>
            <w:vAlign w:val="center"/>
          </w:tcPr>
          <w:p w14:paraId="0A4F61D0" w14:textId="77777777" w:rsidR="0015151A" w:rsidRPr="004C6FD1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6FD1">
              <w:rPr>
                <w:rFonts w:ascii="Times New Roman" w:hAnsi="Times New Roman"/>
                <w:sz w:val="26"/>
                <w:szCs w:val="26"/>
              </w:rPr>
              <w:t>Chủ trì Tọa đàm:</w:t>
            </w:r>
          </w:p>
          <w:p w14:paraId="22681C31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Cs/>
                <w:sz w:val="26"/>
                <w:szCs w:val="26"/>
              </w:rPr>
              <w:t>GS.TS. Trần Văn Thuấn</w:t>
            </w:r>
          </w:p>
          <w:p w14:paraId="0F0E3D0D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Cs/>
                <w:sz w:val="26"/>
                <w:szCs w:val="26"/>
              </w:rPr>
              <w:t>Thứ trưởng Bộ Y tế</w:t>
            </w:r>
          </w:p>
          <w:p w14:paraId="3048C682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6D33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TS. Hà Anh Đức, Cục trưởng Cục Quản lý Khám, chữa bệnh</w:t>
            </w:r>
          </w:p>
        </w:tc>
      </w:tr>
      <w:tr w:rsidR="0015151A" w:rsidRPr="003D6D33" w14:paraId="12ACF284" w14:textId="77777777" w:rsidTr="003D6D33">
        <w:trPr>
          <w:cantSplit/>
          <w:trHeight w:val="711"/>
        </w:trPr>
        <w:tc>
          <w:tcPr>
            <w:tcW w:w="1731" w:type="dxa"/>
            <w:vAlign w:val="center"/>
          </w:tcPr>
          <w:p w14:paraId="1E1CE79A" w14:textId="3EB1FB75" w:rsidR="0015151A" w:rsidRPr="003D6D33" w:rsidRDefault="0015151A" w:rsidP="003D6D3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12:</w:t>
            </w:r>
            <w:r w:rsidR="0046216E" w:rsidRPr="003D6D33">
              <w:rPr>
                <w:rFonts w:ascii="Times New Roman" w:hAnsi="Times New Roman"/>
                <w:sz w:val="26"/>
                <w:szCs w:val="26"/>
                <w:lang w:val="pt-BR"/>
              </w:rPr>
              <w:t>00</w:t>
            </w: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- 12:</w:t>
            </w:r>
            <w:r w:rsidR="0046216E" w:rsidRPr="003D6D33">
              <w:rPr>
                <w:rFonts w:ascii="Times New Roman" w:hAnsi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4526" w:type="dxa"/>
            <w:vAlign w:val="center"/>
          </w:tcPr>
          <w:p w14:paraId="55EDC826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Tổng kết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Hội nghị</w:t>
            </w: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và định hướng triển khai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phát triển Du lịch Y tế Việt Nam</w:t>
            </w:r>
          </w:p>
        </w:tc>
        <w:tc>
          <w:tcPr>
            <w:tcW w:w="3950" w:type="dxa"/>
            <w:vAlign w:val="center"/>
          </w:tcPr>
          <w:p w14:paraId="1E244567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Cs/>
                <w:sz w:val="26"/>
                <w:szCs w:val="26"/>
              </w:rPr>
              <w:t>GS.TS. Trần Văn Thuấn</w:t>
            </w:r>
          </w:p>
          <w:p w14:paraId="708753F6" w14:textId="77777777" w:rsidR="0015151A" w:rsidRPr="003D6D33" w:rsidRDefault="0015151A" w:rsidP="003D6D33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D6D33">
              <w:rPr>
                <w:rFonts w:ascii="Times New Roman" w:hAnsi="Times New Roman"/>
                <w:bCs/>
                <w:sz w:val="26"/>
                <w:szCs w:val="26"/>
              </w:rPr>
              <w:t>Thứ trưởng Bộ Y tế</w:t>
            </w:r>
          </w:p>
        </w:tc>
      </w:tr>
      <w:tr w:rsidR="0015151A" w:rsidRPr="003D6D33" w14:paraId="50D9A85F" w14:textId="77777777" w:rsidTr="00FF5F64">
        <w:trPr>
          <w:cantSplit/>
          <w:trHeight w:val="502"/>
        </w:trPr>
        <w:tc>
          <w:tcPr>
            <w:tcW w:w="1731" w:type="dxa"/>
            <w:vAlign w:val="center"/>
          </w:tcPr>
          <w:p w14:paraId="0FE06608" w14:textId="6B8B436E" w:rsidR="0015151A" w:rsidRPr="003D6D33" w:rsidRDefault="0015151A" w:rsidP="003D6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12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  <w:r w:rsidR="003D6D33" w:rsidRPr="003D6D3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476" w:type="dxa"/>
            <w:gridSpan w:val="2"/>
            <w:vAlign w:val="center"/>
          </w:tcPr>
          <w:p w14:paraId="3D2BB55E" w14:textId="5D146D39" w:rsidR="0015151A" w:rsidRPr="003D6D33" w:rsidRDefault="0015151A" w:rsidP="00FF5F6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D6D33">
              <w:rPr>
                <w:rFonts w:ascii="Times New Roman" w:hAnsi="Times New Roman"/>
                <w:sz w:val="26"/>
                <w:szCs w:val="26"/>
                <w:lang w:val="pt-BR"/>
              </w:rPr>
              <w:t>Bế mạc Hội nghị.</w:t>
            </w:r>
            <w:r w:rsidR="00FF5F6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3D6D33">
              <w:rPr>
                <w:rFonts w:ascii="Times New Roman" w:hAnsi="Times New Roman"/>
                <w:sz w:val="26"/>
                <w:szCs w:val="26"/>
                <w:lang w:val="vi-VN"/>
              </w:rPr>
              <w:t>Ăn trưa.</w:t>
            </w:r>
          </w:p>
        </w:tc>
      </w:tr>
    </w:tbl>
    <w:p w14:paraId="73180B99" w14:textId="77777777" w:rsidR="0015151A" w:rsidRDefault="0015151A" w:rsidP="004D6E16"/>
    <w:p w14:paraId="7ACB90A8" w14:textId="77777777" w:rsidR="00BC461B" w:rsidRDefault="00BC461B" w:rsidP="004D6E16"/>
    <w:p w14:paraId="43A860F6" w14:textId="22E97ADF" w:rsidR="00BC461B" w:rsidRDefault="00BC461B" w:rsidP="004D6E16">
      <w:r w:rsidRPr="00BC461B">
        <w:drawing>
          <wp:inline distT="0" distB="0" distL="0" distR="0" wp14:anchorId="721B7B93" wp14:editId="5E1B39EB">
            <wp:extent cx="6096851" cy="4972744"/>
            <wp:effectExtent l="0" t="0" r="0" b="0"/>
            <wp:docPr id="1298695328" name="Picture 1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95328" name="Picture 1" descr="A qr code on a blu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61B" w:rsidSect="003D6D33">
      <w:pgSz w:w="12240" w:h="15840"/>
      <w:pgMar w:top="102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1A"/>
    <w:rsid w:val="00001E0F"/>
    <w:rsid w:val="000975EC"/>
    <w:rsid w:val="0015151A"/>
    <w:rsid w:val="003111C4"/>
    <w:rsid w:val="003934AB"/>
    <w:rsid w:val="003D6D33"/>
    <w:rsid w:val="0046216E"/>
    <w:rsid w:val="004C6FD1"/>
    <w:rsid w:val="004D6E16"/>
    <w:rsid w:val="00630FF3"/>
    <w:rsid w:val="00684128"/>
    <w:rsid w:val="006D0E1E"/>
    <w:rsid w:val="007D505B"/>
    <w:rsid w:val="007E6F34"/>
    <w:rsid w:val="00960D52"/>
    <w:rsid w:val="00A109BC"/>
    <w:rsid w:val="00B02CAE"/>
    <w:rsid w:val="00BC461B"/>
    <w:rsid w:val="00CC3D62"/>
    <w:rsid w:val="00DD1BCB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1CCE"/>
  <w15:chartTrackingRefBased/>
  <w15:docId w15:val="{764AA756-FAA8-49C3-9404-4BCA9FD2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51A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5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5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5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5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5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5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5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5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5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5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5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5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5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515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1A"/>
    <w:rPr>
      <w:rFonts w:ascii=".VnTime" w:eastAsia="Times New Roman" w:hAnsi=".VnTime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Anh Pham</dc:creator>
  <cp:keywords/>
  <dc:description/>
  <cp:lastModifiedBy>Phạm Quốc Trung</cp:lastModifiedBy>
  <cp:revision>2</cp:revision>
  <dcterms:created xsi:type="dcterms:W3CDTF">2025-08-24T09:50:00Z</dcterms:created>
  <dcterms:modified xsi:type="dcterms:W3CDTF">2025-08-24T09:50:00Z</dcterms:modified>
</cp:coreProperties>
</file>